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020"/>
        <w:gridCol w:w="2920"/>
        <w:gridCol w:w="2040"/>
        <w:gridCol w:w="1060"/>
        <w:gridCol w:w="1894"/>
      </w:tblGrid>
      <w:tr w:rsidR="000D7B2D" w:rsidRPr="000D7B2D" w:rsidTr="00A54A0C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791398">
            <w:pPr>
              <w:spacing w:after="0" w:line="240" w:lineRule="auto"/>
              <w:ind w:left="-212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D7B2D" w:rsidRPr="004C6D49" w:rsidTr="00A54A0C">
        <w:trPr>
          <w:trHeight w:val="140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2C" w:rsidRPr="004C6D49" w:rsidRDefault="005F4E2C" w:rsidP="00F26CFA">
            <w:pPr>
              <w:autoSpaceDE w:val="0"/>
              <w:autoSpaceDN w:val="0"/>
              <w:adjustRightInd w:val="0"/>
              <w:ind w:right="-1"/>
              <w:jc w:val="both"/>
              <w:rPr>
                <w:rFonts w:ascii="Verdana" w:eastAsia="SimSun" w:hAnsi="Verdana" w:cs="Frutiger-Roman"/>
                <w:sz w:val="18"/>
                <w:szCs w:val="18"/>
                <w:lang w:eastAsia="zh-CN"/>
              </w:rPr>
            </w:pPr>
          </w:p>
          <w:p w:rsidR="00643E7A" w:rsidRPr="004C6D49" w:rsidRDefault="00643E7A" w:rsidP="00095F14">
            <w:pPr>
              <w:autoSpaceDE w:val="0"/>
              <w:autoSpaceDN w:val="0"/>
              <w:adjustRightInd w:val="0"/>
              <w:ind w:left="498" w:right="-1"/>
              <w:jc w:val="center"/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</w:pPr>
          </w:p>
          <w:p w:rsidR="00F26CFA" w:rsidRPr="004C6D49" w:rsidRDefault="005F4E2C" w:rsidP="00095F14">
            <w:pPr>
              <w:autoSpaceDE w:val="0"/>
              <w:autoSpaceDN w:val="0"/>
              <w:adjustRightInd w:val="0"/>
              <w:ind w:left="498" w:right="-1"/>
              <w:jc w:val="center"/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</w:pPr>
            <w:r w:rsidRPr="004C6D49"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  <w:t>FUNCIONAMENT GENERAL DE LES ACTIVITATS EXTRAESCOLARS</w:t>
            </w:r>
            <w:r w:rsidR="004C6D49"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  <w:t xml:space="preserve"> CURS 201</w:t>
            </w:r>
            <w:r w:rsidR="00A54A0C"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  <w:t>8</w:t>
            </w:r>
            <w:r w:rsidR="004C6D49"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  <w:t>-201</w:t>
            </w:r>
            <w:r w:rsidR="00A54A0C">
              <w:rPr>
                <w:rFonts w:eastAsia="SimSun" w:cstheme="minorHAnsi"/>
                <w:sz w:val="24"/>
                <w:szCs w:val="24"/>
                <w:u w:val="single"/>
                <w:lang w:eastAsia="zh-CN"/>
              </w:rPr>
              <w:t>9</w:t>
            </w:r>
          </w:p>
          <w:p w:rsidR="00095F14" w:rsidRPr="004C6D49" w:rsidRDefault="00643E7A" w:rsidP="00095F14">
            <w:pPr>
              <w:autoSpaceDE w:val="0"/>
              <w:autoSpaceDN w:val="0"/>
              <w:adjustRightInd w:val="0"/>
              <w:ind w:right="-1"/>
              <w:rPr>
                <w:rFonts w:eastAsia="SimSun" w:cstheme="minorHAnsi"/>
                <w:lang w:eastAsia="zh-CN"/>
              </w:rPr>
            </w:pPr>
            <w:r w:rsidRPr="004C6D49">
              <w:rPr>
                <w:rFonts w:ascii="Calibri" w:eastAsia="Times New Roman" w:hAnsi="Calibri" w:cs="Calibri"/>
                <w:noProof/>
                <w:color w:val="000000"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5A8D08AA" wp14:editId="6F925B5D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-768350</wp:posOffset>
                  </wp:positionV>
                  <wp:extent cx="1287145" cy="625475"/>
                  <wp:effectExtent l="0" t="0" r="8255" b="3175"/>
                  <wp:wrapThrough wrapText="bothSides">
                    <wp:wrapPolygon edited="0">
                      <wp:start x="0" y="0"/>
                      <wp:lineTo x="0" y="21052"/>
                      <wp:lineTo x="21419" y="21052"/>
                      <wp:lineTo x="21419" y="0"/>
                      <wp:lineTo x="0" y="0"/>
                    </wp:wrapPolygon>
                  </wp:wrapThrough>
                  <wp:docPr id="1" name="Imagen 1" descr="H:\LOGOS\LOGO AMPA 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:\LOGOS\LOGO AMPA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F14" w:rsidRPr="004C6D49" w:rsidRDefault="00A54A0C" w:rsidP="00095F14">
            <w:pPr>
              <w:autoSpaceDE w:val="0"/>
              <w:autoSpaceDN w:val="0"/>
              <w:adjustRightInd w:val="0"/>
              <w:ind w:left="1163" w:hanging="709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El Prat de Llobregat, 6</w:t>
            </w:r>
            <w:r w:rsidR="00095F14" w:rsidRPr="004C6D49">
              <w:rPr>
                <w:rFonts w:eastAsia="SimSun" w:cstheme="minorHAnsi"/>
                <w:lang w:eastAsia="zh-CN"/>
              </w:rPr>
              <w:t xml:space="preserve"> de Juny de 201</w:t>
            </w:r>
            <w:r>
              <w:rPr>
                <w:rFonts w:eastAsia="SimSun" w:cstheme="minorHAnsi"/>
                <w:lang w:eastAsia="zh-CN"/>
              </w:rPr>
              <w:t>8</w:t>
            </w:r>
          </w:p>
          <w:p w:rsidR="005F4E2C" w:rsidRPr="004C6D49" w:rsidRDefault="005F4E2C" w:rsidP="00F26CFA">
            <w:pPr>
              <w:autoSpaceDE w:val="0"/>
              <w:autoSpaceDN w:val="0"/>
              <w:adjustRightInd w:val="0"/>
              <w:ind w:right="-1"/>
              <w:jc w:val="both"/>
              <w:rPr>
                <w:rFonts w:ascii="Verdana" w:eastAsia="SimSun" w:hAnsi="Verdana" w:cs="Frutiger-Roman"/>
                <w:sz w:val="18"/>
                <w:szCs w:val="18"/>
                <w:lang w:eastAsia="zh-CN"/>
              </w:rPr>
            </w:pPr>
          </w:p>
          <w:p w:rsidR="005F4E2C" w:rsidRPr="004C6D49" w:rsidRDefault="005F4E2C" w:rsidP="00095F14">
            <w:pPr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Fonts w:cstheme="minorHAnsi"/>
              </w:rPr>
              <w:t>Benvolgudes famílies,</w:t>
            </w:r>
          </w:p>
          <w:p w:rsidR="005F4E2C" w:rsidRPr="004C6D49" w:rsidRDefault="005F4E2C" w:rsidP="00095F14">
            <w:pPr>
              <w:ind w:left="454" w:right="454"/>
              <w:jc w:val="both"/>
              <w:rPr>
                <w:rFonts w:ascii="Arial" w:hAnsi="Arial" w:cs="Arial"/>
              </w:rPr>
            </w:pPr>
            <w:r w:rsidRPr="004C6D49">
              <w:rPr>
                <w:rFonts w:cstheme="minorHAnsi"/>
              </w:rPr>
              <w:t xml:space="preserve">Per tal de </w:t>
            </w:r>
            <w:r w:rsidRPr="004C6D49">
              <w:rPr>
                <w:rStyle w:val="hps"/>
                <w:rFonts w:cstheme="minorHAnsi"/>
                <w:color w:val="222222"/>
              </w:rPr>
              <w:t>poder posar en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marxa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les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activitats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del proper curs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201</w:t>
            </w:r>
            <w:r w:rsidR="00A54A0C">
              <w:rPr>
                <w:rStyle w:val="hps"/>
                <w:rFonts w:cstheme="minorHAnsi"/>
                <w:color w:val="222222"/>
              </w:rPr>
              <w:t>8</w:t>
            </w:r>
            <w:r w:rsidRPr="004C6D49">
              <w:rPr>
                <w:rStyle w:val="hps"/>
                <w:rFonts w:cstheme="minorHAnsi"/>
                <w:color w:val="222222"/>
              </w:rPr>
              <w:t>-201</w:t>
            </w:r>
            <w:r w:rsidR="00A54A0C">
              <w:rPr>
                <w:rStyle w:val="hps"/>
                <w:rFonts w:cstheme="minorHAnsi"/>
                <w:color w:val="222222"/>
              </w:rPr>
              <w:t>9</w:t>
            </w:r>
            <w:r w:rsidRPr="004C6D49">
              <w:rPr>
                <w:rFonts w:cstheme="minorHAnsi"/>
                <w:color w:val="222222"/>
              </w:rPr>
              <w:t xml:space="preserve">, </w:t>
            </w:r>
            <w:r w:rsidRPr="004C6D49">
              <w:rPr>
                <w:rStyle w:val="hps"/>
                <w:rFonts w:cstheme="minorHAnsi"/>
                <w:color w:val="222222"/>
              </w:rPr>
              <w:t>us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avancem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l'oferta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de EXTRAESCOLARS que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l'AMPA té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la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intenció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d'organitzar amb la vostra participació</w:t>
            </w:r>
            <w:r w:rsidRPr="004C6D49">
              <w:rPr>
                <w:rStyle w:val="hps"/>
                <w:rFonts w:ascii="Arial" w:hAnsi="Arial" w:cs="Arial"/>
                <w:color w:val="222222"/>
              </w:rPr>
              <w:t>.</w:t>
            </w:r>
          </w:p>
          <w:p w:rsidR="005F4E2C" w:rsidRPr="004C6D49" w:rsidRDefault="005F4E2C" w:rsidP="00095F14">
            <w:pPr>
              <w:ind w:left="454" w:right="454"/>
              <w:jc w:val="both"/>
              <w:rPr>
                <w:rFonts w:cstheme="minorHAnsi"/>
                <w:b/>
                <w:bCs/>
              </w:rPr>
            </w:pPr>
            <w:r w:rsidRPr="004C6D49">
              <w:rPr>
                <w:rStyle w:val="hps"/>
                <w:rFonts w:cstheme="minorHAnsi"/>
                <w:color w:val="222222"/>
              </w:rPr>
              <w:t>És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per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això que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us</w:t>
            </w:r>
            <w:r w:rsidRPr="004C6D49">
              <w:rPr>
                <w:rStyle w:val="shorttext"/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 xml:space="preserve">demanem </w:t>
            </w:r>
            <w:r w:rsidRPr="004C6D49">
              <w:rPr>
                <w:rFonts w:cstheme="minorHAnsi"/>
              </w:rPr>
              <w:t xml:space="preserve">que </w:t>
            </w:r>
            <w:r w:rsidRPr="004C6D49">
              <w:rPr>
                <w:rFonts w:cstheme="minorHAnsi"/>
                <w:b/>
              </w:rPr>
              <w:t xml:space="preserve">retorneu la butlleta de INSCRIPCIÓ </w:t>
            </w:r>
            <w:r w:rsidRPr="004C6D49">
              <w:rPr>
                <w:rFonts w:cstheme="minorHAnsi"/>
                <w:b/>
                <w:u w:val="single"/>
              </w:rPr>
              <w:t>totalment complimentada</w:t>
            </w:r>
            <w:r w:rsidRPr="004C6D49">
              <w:rPr>
                <w:rFonts w:cstheme="minorHAnsi"/>
                <w:b/>
              </w:rPr>
              <w:t xml:space="preserve"> a qualsevol porteria del col·legi (C1 ó C2) </w:t>
            </w:r>
            <w:r w:rsidR="00A54A0C">
              <w:rPr>
                <w:rFonts w:cstheme="minorHAnsi"/>
                <w:b/>
                <w:bCs/>
                <w:u w:val="single"/>
              </w:rPr>
              <w:t>abans del 22</w:t>
            </w:r>
            <w:r w:rsidRPr="004C6D49">
              <w:rPr>
                <w:rFonts w:cstheme="minorHAnsi"/>
                <w:b/>
                <w:bCs/>
                <w:u w:val="single"/>
              </w:rPr>
              <w:t xml:space="preserve"> de juny de 201</w:t>
            </w:r>
            <w:r w:rsidR="00A54A0C">
              <w:rPr>
                <w:rFonts w:cstheme="minorHAnsi"/>
                <w:b/>
                <w:bCs/>
                <w:u w:val="single"/>
              </w:rPr>
              <w:t>8</w:t>
            </w:r>
            <w:r w:rsidRPr="004C6D49">
              <w:rPr>
                <w:rFonts w:cstheme="minorHAnsi"/>
                <w:b/>
                <w:bCs/>
              </w:rPr>
              <w:t>.</w:t>
            </w:r>
          </w:p>
          <w:p w:rsidR="005F4E2C" w:rsidRPr="004C6D49" w:rsidRDefault="005F4E2C" w:rsidP="00095F14">
            <w:pPr>
              <w:ind w:left="454" w:right="454"/>
              <w:jc w:val="both"/>
              <w:rPr>
                <w:rFonts w:cstheme="minorHAnsi"/>
                <w:u w:val="single"/>
              </w:rPr>
            </w:pPr>
            <w:r w:rsidRPr="004C6D49">
              <w:rPr>
                <w:rFonts w:cstheme="minorHAnsi"/>
                <w:u w:val="single"/>
              </w:rPr>
              <w:t>A tenir en compte:</w:t>
            </w:r>
          </w:p>
          <w:p w:rsidR="005F4E2C" w:rsidRPr="004C6D49" w:rsidRDefault="005F4E2C" w:rsidP="00095F14">
            <w:pPr>
              <w:numPr>
                <w:ilvl w:val="0"/>
                <w:numId w:val="1"/>
              </w:numPr>
              <w:spacing w:after="0" w:line="240" w:lineRule="auto"/>
              <w:ind w:left="454" w:right="454"/>
              <w:jc w:val="both"/>
              <w:rPr>
                <w:rFonts w:ascii="Arial" w:hAnsi="Arial" w:cs="Arial"/>
                <w:b/>
              </w:rPr>
            </w:pPr>
            <w:r w:rsidRPr="004C6D49">
              <w:rPr>
                <w:rFonts w:cstheme="minorHAnsi"/>
                <w:b/>
              </w:rPr>
              <w:t>Les activitats extraescolars només estan adreçades a les famílies que pertany</w:t>
            </w:r>
            <w:r w:rsidR="00095F14" w:rsidRPr="004C6D49">
              <w:rPr>
                <w:rFonts w:cstheme="minorHAnsi"/>
                <w:b/>
              </w:rPr>
              <w:t>en</w:t>
            </w:r>
            <w:r w:rsidRPr="004C6D49">
              <w:rPr>
                <w:rFonts w:cstheme="minorHAnsi"/>
                <w:b/>
              </w:rPr>
              <w:t xml:space="preserve"> a l’AMPA</w:t>
            </w:r>
            <w:r w:rsidRPr="004C6D49">
              <w:rPr>
                <w:rFonts w:ascii="Arial" w:hAnsi="Arial" w:cs="Arial"/>
                <w:b/>
              </w:rPr>
              <w:t xml:space="preserve">. </w:t>
            </w:r>
          </w:p>
          <w:p w:rsidR="005F4E2C" w:rsidRPr="004C6D49" w:rsidRDefault="005F4E2C" w:rsidP="00095F14">
            <w:pPr>
              <w:ind w:left="454" w:right="454"/>
              <w:jc w:val="both"/>
              <w:rPr>
                <w:rFonts w:ascii="Arial" w:hAnsi="Arial" w:cs="Arial"/>
              </w:rPr>
            </w:pPr>
          </w:p>
          <w:p w:rsidR="005F4E2C" w:rsidRPr="004C6D49" w:rsidRDefault="005F4E2C" w:rsidP="00095F14">
            <w:pPr>
              <w:numPr>
                <w:ilvl w:val="0"/>
                <w:numId w:val="1"/>
              </w:numPr>
              <w:spacing w:after="0" w:line="240" w:lineRule="auto"/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Fonts w:cstheme="minorHAnsi"/>
              </w:rPr>
              <w:t>Hi ha un mínim de places a cobrir en cada activitat. Cas de no arribar al mínim establert, no es podrà dur a terme.</w:t>
            </w:r>
          </w:p>
          <w:p w:rsidR="005F4E2C" w:rsidRPr="004C6D49" w:rsidRDefault="005F4E2C" w:rsidP="00095F14">
            <w:pPr>
              <w:pStyle w:val="Prrafodelista"/>
              <w:ind w:left="454" w:right="454"/>
              <w:rPr>
                <w:rFonts w:ascii="Arial" w:hAnsi="Arial" w:cs="Arial"/>
                <w:sz w:val="22"/>
                <w:szCs w:val="22"/>
              </w:rPr>
            </w:pPr>
          </w:p>
          <w:p w:rsidR="005F4E2C" w:rsidRPr="004C6D49" w:rsidRDefault="005F4E2C" w:rsidP="00095F14">
            <w:pPr>
              <w:numPr>
                <w:ilvl w:val="0"/>
                <w:numId w:val="1"/>
              </w:numPr>
              <w:spacing w:after="0" w:line="240" w:lineRule="auto"/>
              <w:ind w:left="454" w:right="454"/>
              <w:jc w:val="both"/>
              <w:rPr>
                <w:rFonts w:cstheme="minorHAnsi"/>
                <w:bCs/>
              </w:rPr>
            </w:pPr>
            <w:r w:rsidRPr="004C6D49">
              <w:rPr>
                <w:rFonts w:cstheme="minorHAnsi"/>
              </w:rPr>
              <w:t xml:space="preserve">Així mateix, també hi ha un màxim de places; per tant per totes les activitats és molt important que es lliuri </w:t>
            </w:r>
            <w:r w:rsidR="004C6D49" w:rsidRPr="004C6D49">
              <w:rPr>
                <w:rFonts w:cstheme="minorHAnsi"/>
              </w:rPr>
              <w:t>la</w:t>
            </w:r>
            <w:r w:rsidR="004C6D49" w:rsidRPr="004C6D49">
              <w:rPr>
                <w:rFonts w:cstheme="minorHAnsi"/>
                <w:bCs/>
              </w:rPr>
              <w:t xml:space="preserve"> inscripció</w:t>
            </w:r>
            <w:r w:rsidRPr="004C6D49">
              <w:rPr>
                <w:rFonts w:cstheme="minorHAnsi"/>
                <w:bCs/>
              </w:rPr>
              <w:t xml:space="preserve"> al juny</w:t>
            </w:r>
            <w:r w:rsidRPr="004C6D49">
              <w:rPr>
                <w:rFonts w:cstheme="minorHAnsi"/>
              </w:rPr>
              <w:t xml:space="preserve"> per garantir la reserva de places. Les inscripcions que es presentin al setembre seran ateses depenent de les places vacants que quedin a cada grup.</w:t>
            </w:r>
          </w:p>
          <w:p w:rsidR="005F4E2C" w:rsidRPr="004C6D49" w:rsidRDefault="005F4E2C" w:rsidP="00095F14">
            <w:pPr>
              <w:pStyle w:val="Prrafodelista"/>
              <w:ind w:left="454" w:right="45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4E2C" w:rsidRPr="004C6D49" w:rsidRDefault="005F4E2C" w:rsidP="00095F14">
            <w:pPr>
              <w:numPr>
                <w:ilvl w:val="0"/>
                <w:numId w:val="1"/>
              </w:numPr>
              <w:spacing w:after="0" w:line="240" w:lineRule="auto"/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Fonts w:cstheme="minorHAnsi"/>
              </w:rPr>
              <w:t>Tant el</w:t>
            </w:r>
            <w:r w:rsidR="008922FE">
              <w:rPr>
                <w:rFonts w:cstheme="minorHAnsi"/>
              </w:rPr>
              <w:t xml:space="preserve">s </w:t>
            </w:r>
            <w:r w:rsidR="008922FE" w:rsidRPr="008922FE">
              <w:rPr>
                <w:rFonts w:cstheme="minorHAnsi"/>
                <w:b/>
                <w:u w:val="single"/>
              </w:rPr>
              <w:t>dies</w:t>
            </w:r>
            <w:r w:rsidR="008922FE">
              <w:rPr>
                <w:rFonts w:cstheme="minorHAnsi"/>
              </w:rPr>
              <w:t xml:space="preserve"> </w:t>
            </w:r>
            <w:r w:rsidRPr="004C6D49">
              <w:rPr>
                <w:rFonts w:cstheme="minorHAnsi"/>
              </w:rPr>
              <w:t xml:space="preserve">com </w:t>
            </w:r>
            <w:r w:rsidRPr="008922FE">
              <w:rPr>
                <w:rFonts w:cstheme="minorHAnsi"/>
                <w:b/>
                <w:u w:val="single"/>
              </w:rPr>
              <w:t>l’horari</w:t>
            </w:r>
            <w:r w:rsidRPr="008922FE">
              <w:rPr>
                <w:rFonts w:cstheme="minorHAnsi"/>
                <w:b/>
              </w:rPr>
              <w:t>,</w:t>
            </w:r>
            <w:r w:rsidRPr="004C6D49">
              <w:rPr>
                <w:rFonts w:cstheme="minorHAnsi"/>
              </w:rPr>
              <w:t xml:space="preserve"> es poden modificar en funció de les inscripcions rebudes i de les necessitats d’organització.</w:t>
            </w:r>
          </w:p>
          <w:p w:rsidR="005F4E2C" w:rsidRPr="004C6D49" w:rsidRDefault="005F4E2C" w:rsidP="00095F14">
            <w:pPr>
              <w:pStyle w:val="Prrafodelista"/>
              <w:ind w:left="454" w:right="454"/>
              <w:rPr>
                <w:rFonts w:cstheme="minorHAnsi"/>
              </w:rPr>
            </w:pPr>
          </w:p>
          <w:p w:rsidR="005F4E2C" w:rsidRPr="004C6D49" w:rsidRDefault="005F4E2C" w:rsidP="00095F14">
            <w:pPr>
              <w:ind w:left="454" w:right="454"/>
              <w:jc w:val="both"/>
              <w:rPr>
                <w:rStyle w:val="hps"/>
                <w:rFonts w:cstheme="minorHAnsi"/>
                <w:color w:val="222222"/>
              </w:rPr>
            </w:pPr>
            <w:r w:rsidRPr="004C6D49">
              <w:rPr>
                <w:rStyle w:val="hps"/>
                <w:rFonts w:cstheme="minorHAnsi"/>
                <w:color w:val="222222"/>
              </w:rPr>
              <w:t>Per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informar-vos de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cada activitat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detalladament</w:t>
            </w:r>
            <w:r w:rsidRPr="004C6D49">
              <w:rPr>
                <w:rFonts w:cstheme="minorHAnsi"/>
                <w:color w:val="222222"/>
              </w:rPr>
              <w:t xml:space="preserve">, </w:t>
            </w:r>
            <w:r w:rsidRPr="004C6D49">
              <w:rPr>
                <w:rStyle w:val="hps"/>
                <w:rFonts w:cstheme="minorHAnsi"/>
                <w:color w:val="222222"/>
              </w:rPr>
              <w:t>se us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convocarà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a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una reunió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a l'inici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del pròxim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curs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escolar.</w:t>
            </w:r>
          </w:p>
          <w:p w:rsidR="005F4E2C" w:rsidRPr="004C6D49" w:rsidRDefault="005F4E2C" w:rsidP="00095F14">
            <w:pPr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Style w:val="hps"/>
                <w:rFonts w:cstheme="minorHAnsi"/>
                <w:color w:val="222222"/>
              </w:rPr>
              <w:t>La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data definitiva</w:t>
            </w:r>
            <w:r w:rsidR="008922FE">
              <w:rPr>
                <w:rStyle w:val="hps"/>
                <w:rFonts w:cstheme="minorHAnsi"/>
                <w:color w:val="222222"/>
              </w:rPr>
              <w:t xml:space="preserve"> de la reunió,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s'anunciarà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mitjançant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="008922FE">
              <w:rPr>
                <w:rFonts w:cstheme="minorHAnsi"/>
                <w:color w:val="222222"/>
              </w:rPr>
              <w:t xml:space="preserve">la nostra web i </w:t>
            </w:r>
            <w:r w:rsidRPr="004C6D49">
              <w:rPr>
                <w:rStyle w:val="hps"/>
                <w:rFonts w:cstheme="minorHAnsi"/>
                <w:color w:val="222222"/>
              </w:rPr>
              <w:t>cartells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col·locats a les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portes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de tots dos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centres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Pr="004C6D49">
              <w:rPr>
                <w:rStyle w:val="hps"/>
                <w:rFonts w:cstheme="minorHAnsi"/>
                <w:color w:val="222222"/>
              </w:rPr>
              <w:t>i</w:t>
            </w:r>
            <w:r w:rsidRPr="004C6D49">
              <w:rPr>
                <w:rFonts w:cstheme="minorHAnsi"/>
                <w:color w:val="222222"/>
              </w:rPr>
              <w:t xml:space="preserve"> </w:t>
            </w:r>
            <w:r w:rsidR="00095F14" w:rsidRPr="004C6D49">
              <w:rPr>
                <w:rStyle w:val="hps"/>
                <w:rFonts w:cstheme="minorHAnsi"/>
                <w:color w:val="222222"/>
              </w:rPr>
              <w:t>de l'AMPA</w:t>
            </w:r>
            <w:r w:rsidRPr="004C6D49">
              <w:rPr>
                <w:rFonts w:cstheme="minorHAnsi"/>
                <w:color w:val="222222"/>
              </w:rPr>
              <w:t>.</w:t>
            </w:r>
          </w:p>
          <w:p w:rsidR="008922FE" w:rsidRDefault="005F4E2C" w:rsidP="008922FE">
            <w:pPr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Fonts w:cstheme="minorHAnsi"/>
              </w:rPr>
              <w:t xml:space="preserve">Per a qualsevol dubte o aclariment, podeu posar-vos en contacte amb l’AMPA a l’adreça de correu electrònic </w:t>
            </w:r>
            <w:hyperlink r:id="rId7" w:history="1">
              <w:r w:rsidRPr="004C6D49">
                <w:rPr>
                  <w:rStyle w:val="Hipervnculo"/>
                  <w:rFonts w:cstheme="minorHAnsi"/>
                </w:rPr>
                <w:t>ampacolecarme@yahoo.es</w:t>
              </w:r>
            </w:hyperlink>
            <w:r w:rsidR="008922FE">
              <w:rPr>
                <w:rFonts w:cstheme="minorHAnsi"/>
              </w:rPr>
              <w:t xml:space="preserve"> o bé al telèfon 60658872</w:t>
            </w:r>
            <w:r w:rsidR="00954D63">
              <w:rPr>
                <w:rFonts w:cstheme="minorHAnsi"/>
              </w:rPr>
              <w:t>3</w:t>
            </w:r>
          </w:p>
          <w:p w:rsidR="005F4E2C" w:rsidRPr="008922FE" w:rsidRDefault="008922FE" w:rsidP="008922FE">
            <w:pPr>
              <w:ind w:left="454" w:right="454"/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  <w:i/>
                <w:u w:val="single"/>
              </w:rPr>
              <w:t xml:space="preserve">El </w:t>
            </w:r>
            <w:r w:rsidR="004F0BC9" w:rsidRPr="004C6D49">
              <w:rPr>
                <w:rFonts w:cstheme="minorHAnsi"/>
                <w:i/>
                <w:u w:val="single"/>
              </w:rPr>
              <w:t>full</w:t>
            </w:r>
            <w:r w:rsidR="005F4E2C" w:rsidRPr="004C6D49">
              <w:rPr>
                <w:rFonts w:cstheme="minorHAnsi"/>
                <w:i/>
                <w:u w:val="single"/>
              </w:rPr>
              <w:t xml:space="preserve"> d’inscripció</w:t>
            </w:r>
            <w:r>
              <w:rPr>
                <w:rFonts w:cstheme="minorHAnsi"/>
                <w:i/>
                <w:u w:val="single"/>
              </w:rPr>
              <w:t xml:space="preserve"> amb l’oferta d’activitats,</w:t>
            </w:r>
            <w:r w:rsidR="005F4E2C" w:rsidRPr="004C6D49">
              <w:rPr>
                <w:rFonts w:cstheme="minorHAnsi"/>
                <w:i/>
                <w:u w:val="single"/>
              </w:rPr>
              <w:t xml:space="preserve"> us la podreu descarregar de la web de l’AMPA</w:t>
            </w:r>
            <w:r w:rsidR="005F4E2C" w:rsidRPr="004C6D49">
              <w:rPr>
                <w:rFonts w:cstheme="minorHAnsi"/>
              </w:rPr>
              <w:t xml:space="preserve"> </w:t>
            </w:r>
            <w:hyperlink r:id="rId8" w:history="1">
              <w:r w:rsidR="005F4E2C" w:rsidRPr="004C6D49">
                <w:rPr>
                  <w:rStyle w:val="Hipervnculo"/>
                  <w:rFonts w:cstheme="minorHAnsi"/>
                </w:rPr>
                <w:t>www.ampacolecarme.org</w:t>
              </w:r>
            </w:hyperlink>
            <w:r w:rsidR="005F4E2C" w:rsidRPr="004C6D49">
              <w:rPr>
                <w:rFonts w:cstheme="minorHAnsi"/>
              </w:rPr>
              <w:t>. Cas que alguna persona no pugui descarregar aquesta informació, pot demanar una còpia a les porteries del C1(C</w:t>
            </w:r>
            <w:r w:rsidR="004F0BC9" w:rsidRPr="004C6D49">
              <w:rPr>
                <w:rFonts w:cstheme="minorHAnsi"/>
              </w:rPr>
              <w:t xml:space="preserve">arrer </w:t>
            </w:r>
            <w:r w:rsidR="005F4E2C" w:rsidRPr="004C6D49">
              <w:rPr>
                <w:rFonts w:cstheme="minorHAnsi"/>
              </w:rPr>
              <w:t>Dr. Robert) i C2(C</w:t>
            </w:r>
            <w:r w:rsidR="004F0BC9" w:rsidRPr="004C6D49">
              <w:rPr>
                <w:rFonts w:cstheme="minorHAnsi"/>
              </w:rPr>
              <w:t xml:space="preserve">arrer </w:t>
            </w:r>
            <w:r w:rsidR="005F4E2C" w:rsidRPr="004C6D49">
              <w:rPr>
                <w:rFonts w:cstheme="minorHAnsi"/>
              </w:rPr>
              <w:t xml:space="preserve">Narcís </w:t>
            </w:r>
            <w:proofErr w:type="spellStart"/>
            <w:r w:rsidR="005F4E2C" w:rsidRPr="004C6D49">
              <w:rPr>
                <w:rFonts w:cstheme="minorHAnsi"/>
              </w:rPr>
              <w:t>Monturiol</w:t>
            </w:r>
            <w:proofErr w:type="spellEnd"/>
            <w:r w:rsidR="005F4E2C" w:rsidRPr="004C6D49">
              <w:rPr>
                <w:rFonts w:cstheme="minorHAnsi"/>
              </w:rPr>
              <w:t xml:space="preserve">, 53). </w:t>
            </w:r>
          </w:p>
          <w:p w:rsidR="005F4E2C" w:rsidRPr="004C6D49" w:rsidRDefault="005F4E2C" w:rsidP="00095F14">
            <w:pPr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Fonts w:cstheme="minorHAnsi"/>
              </w:rPr>
              <w:t>Esperem que aquestes activitats siguin del vostre interès. Bon estiu!</w:t>
            </w:r>
          </w:p>
          <w:p w:rsidR="004F0BC9" w:rsidRPr="004C6D49" w:rsidRDefault="004F0BC9" w:rsidP="00095F14">
            <w:pPr>
              <w:ind w:left="454" w:right="454"/>
              <w:jc w:val="both"/>
              <w:rPr>
                <w:rFonts w:cstheme="minorHAnsi"/>
              </w:rPr>
            </w:pPr>
          </w:p>
          <w:p w:rsidR="004C6D49" w:rsidRPr="004C6D49" w:rsidRDefault="004C6D49" w:rsidP="00095F14">
            <w:pPr>
              <w:ind w:left="454" w:right="454"/>
              <w:jc w:val="both"/>
              <w:rPr>
                <w:rFonts w:cstheme="minorHAnsi"/>
              </w:rPr>
            </w:pPr>
          </w:p>
          <w:p w:rsidR="004F0BC9" w:rsidRPr="004C6D49" w:rsidRDefault="004F0BC9" w:rsidP="004F0BC9">
            <w:pPr>
              <w:spacing w:after="0" w:line="240" w:lineRule="auto"/>
              <w:ind w:left="454" w:right="454"/>
              <w:jc w:val="both"/>
              <w:rPr>
                <w:rFonts w:cstheme="minorHAnsi"/>
              </w:rPr>
            </w:pPr>
            <w:r w:rsidRPr="004C6D49">
              <w:rPr>
                <w:rFonts w:cstheme="minorHAnsi"/>
              </w:rPr>
              <w:t>La junta de l’AMPA</w:t>
            </w:r>
          </w:p>
          <w:p w:rsidR="004F0BC9" w:rsidRPr="004C6D49" w:rsidRDefault="004F0BC9" w:rsidP="004F0BC9">
            <w:pPr>
              <w:spacing w:after="0" w:line="240" w:lineRule="auto"/>
              <w:ind w:left="454" w:right="454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ES"/>
              </w:rPr>
            </w:pPr>
            <w:r w:rsidRPr="004C6D49">
              <w:rPr>
                <w:rFonts w:cstheme="minorHAnsi"/>
              </w:rPr>
              <w:t>Col·legi Mare de Déu del Carme</w:t>
            </w:r>
          </w:p>
        </w:tc>
      </w:tr>
      <w:tr w:rsidR="000D7B2D" w:rsidRPr="000D7B2D" w:rsidTr="00A54A0C">
        <w:trPr>
          <w:trHeight w:val="37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CFA" w:rsidRPr="00F26CFA" w:rsidRDefault="00F26CFA" w:rsidP="00F26CF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2D" w:rsidRPr="000D7B2D" w:rsidRDefault="000D7B2D" w:rsidP="000D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D7B2D" w:rsidRPr="000D7B2D" w:rsidTr="00A54A0C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D" w:rsidRPr="000D7B2D" w:rsidRDefault="000D7B2D" w:rsidP="000D7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FB2C75" w:rsidRPr="000D7B2D" w:rsidRDefault="00FB2C75" w:rsidP="000D7B2D">
      <w:pPr>
        <w:ind w:left="-1134"/>
        <w:rPr>
          <w:lang w:val="es-ES"/>
        </w:rPr>
      </w:pPr>
    </w:p>
    <w:sectPr w:rsidR="00FB2C75" w:rsidRPr="000D7B2D" w:rsidSect="007D3E59">
      <w:pgSz w:w="11906" w:h="16838"/>
      <w:pgMar w:top="170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21860"/>
    <w:multiLevelType w:val="hybridMultilevel"/>
    <w:tmpl w:val="AD7A8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D"/>
    <w:rsid w:val="00042EFB"/>
    <w:rsid w:val="00095F14"/>
    <w:rsid w:val="000D2BCA"/>
    <w:rsid w:val="000D7B2D"/>
    <w:rsid w:val="001D3A5E"/>
    <w:rsid w:val="0028357A"/>
    <w:rsid w:val="003E3D63"/>
    <w:rsid w:val="00447B06"/>
    <w:rsid w:val="004C6D49"/>
    <w:rsid w:val="004F0BC9"/>
    <w:rsid w:val="0050431D"/>
    <w:rsid w:val="00522DCC"/>
    <w:rsid w:val="00581343"/>
    <w:rsid w:val="005F4E2C"/>
    <w:rsid w:val="00642BF0"/>
    <w:rsid w:val="00643E7A"/>
    <w:rsid w:val="00791398"/>
    <w:rsid w:val="007D3E59"/>
    <w:rsid w:val="008922FE"/>
    <w:rsid w:val="009427BD"/>
    <w:rsid w:val="00954D63"/>
    <w:rsid w:val="00A45E42"/>
    <w:rsid w:val="00A54A0C"/>
    <w:rsid w:val="00B532DB"/>
    <w:rsid w:val="00C2245A"/>
    <w:rsid w:val="00F26CFA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987BE-5FFF-493C-A876-275B67F5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5F4E2C"/>
  </w:style>
  <w:style w:type="character" w:customStyle="1" w:styleId="shorttext">
    <w:name w:val="short_text"/>
    <w:basedOn w:val="Fuentedeprrafopredeter"/>
    <w:rsid w:val="005F4E2C"/>
  </w:style>
  <w:style w:type="paragraph" w:styleId="Prrafodelista">
    <w:name w:val="List Paragraph"/>
    <w:basedOn w:val="Normal"/>
    <w:uiPriority w:val="34"/>
    <w:qFormat/>
    <w:rsid w:val="005F4E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F4E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5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colecarm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pacolecarme@yaho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6BEB-F599-4299-B933-FD5E4D34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staj@staj.es</cp:lastModifiedBy>
  <cp:revision>2</cp:revision>
  <cp:lastPrinted>2018-06-07T16:44:00Z</cp:lastPrinted>
  <dcterms:created xsi:type="dcterms:W3CDTF">2018-06-21T08:22:00Z</dcterms:created>
  <dcterms:modified xsi:type="dcterms:W3CDTF">2018-06-21T08:22:00Z</dcterms:modified>
</cp:coreProperties>
</file>